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7174" w:rsidRDefault="008116CF" w:rsidP="008116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16CF">
        <w:rPr>
          <w:rFonts w:ascii="Times New Roman" w:hAnsi="Times New Roman" w:cs="Times New Roman"/>
          <w:b/>
          <w:sz w:val="28"/>
          <w:szCs w:val="28"/>
        </w:rPr>
        <w:t>Таблица поправок к проекту решения районного Совета народных депутатов «О районном бюджете на 2017 год и плановый период 2018 и 2019 годов»</w:t>
      </w:r>
    </w:p>
    <w:p w:rsidR="008116CF" w:rsidRDefault="008116CF" w:rsidP="008116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8"/>
        <w:gridCol w:w="3432"/>
        <w:gridCol w:w="2187"/>
        <w:gridCol w:w="2208"/>
      </w:tblGrid>
      <w:tr w:rsidR="0043604C" w:rsidTr="0043604C">
        <w:tc>
          <w:tcPr>
            <w:tcW w:w="1201" w:type="dxa"/>
          </w:tcPr>
          <w:p w:rsidR="008116CF" w:rsidRPr="008116CF" w:rsidRDefault="008116CF" w:rsidP="008116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Подпункт, пункт, часть, статья</w:t>
            </w:r>
          </w:p>
        </w:tc>
        <w:tc>
          <w:tcPr>
            <w:tcW w:w="3583" w:type="dxa"/>
          </w:tcPr>
          <w:p w:rsidR="008116CF" w:rsidRPr="008116CF" w:rsidRDefault="008116CF" w:rsidP="00811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6CF">
              <w:rPr>
                <w:rFonts w:ascii="Times New Roman" w:hAnsi="Times New Roman" w:cs="Times New Roman"/>
                <w:sz w:val="24"/>
                <w:szCs w:val="24"/>
              </w:rPr>
              <w:t>Старая редакция</w:t>
            </w:r>
          </w:p>
        </w:tc>
        <w:tc>
          <w:tcPr>
            <w:tcW w:w="2276" w:type="dxa"/>
          </w:tcPr>
          <w:p w:rsidR="008116CF" w:rsidRPr="008116CF" w:rsidRDefault="008116CF" w:rsidP="00811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16CF">
              <w:rPr>
                <w:rFonts w:ascii="Times New Roman" w:hAnsi="Times New Roman" w:cs="Times New Roman"/>
                <w:sz w:val="28"/>
                <w:szCs w:val="28"/>
              </w:rPr>
              <w:t>Новая редакция</w:t>
            </w:r>
          </w:p>
        </w:tc>
        <w:tc>
          <w:tcPr>
            <w:tcW w:w="2285" w:type="dxa"/>
          </w:tcPr>
          <w:p w:rsidR="008116CF" w:rsidRPr="008116CF" w:rsidRDefault="008116CF" w:rsidP="008116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16CF"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</w:p>
        </w:tc>
      </w:tr>
      <w:tr w:rsidR="0043604C" w:rsidTr="0043604C">
        <w:tc>
          <w:tcPr>
            <w:tcW w:w="1201" w:type="dxa"/>
          </w:tcPr>
          <w:p w:rsidR="008116CF" w:rsidRPr="008116CF" w:rsidRDefault="0043604C" w:rsidP="00811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8116CF">
              <w:rPr>
                <w:rFonts w:ascii="Times New Roman" w:hAnsi="Times New Roman" w:cs="Times New Roman"/>
                <w:sz w:val="24"/>
                <w:szCs w:val="24"/>
              </w:rPr>
              <w:t>.4 ст.8</w:t>
            </w:r>
          </w:p>
        </w:tc>
        <w:tc>
          <w:tcPr>
            <w:tcW w:w="3583" w:type="dxa"/>
          </w:tcPr>
          <w:p w:rsidR="008116CF" w:rsidRPr="008116CF" w:rsidRDefault="008116CF" w:rsidP="008116CF">
            <w:pPr>
              <w:pStyle w:val="Style2"/>
              <w:tabs>
                <w:tab w:val="left" w:pos="1134"/>
              </w:tabs>
              <w:spacing w:line="240" w:lineRule="auto"/>
            </w:pPr>
            <w:r>
              <w:t>«</w:t>
            </w:r>
            <w:r w:rsidRPr="008116CF">
              <w:t>4. Утвердить общий объем условно утверждаемых расходов (без учета расходов районного бюджета, предусмотренных за счет межбюджетных трансфертов из других бюджетов бюджетной системы Российской Федерации, имеющих целевое назначение) на 2018 год в сумме 6139,8 тыс. рублей и на 2019 год в сумме 12388,7 тыс. рублей.</w:t>
            </w:r>
            <w:r>
              <w:t>»</w:t>
            </w:r>
          </w:p>
        </w:tc>
        <w:tc>
          <w:tcPr>
            <w:tcW w:w="2276" w:type="dxa"/>
          </w:tcPr>
          <w:p w:rsidR="008116CF" w:rsidRPr="008116CF" w:rsidRDefault="008116CF" w:rsidP="00811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Исключи</w:t>
            </w:r>
            <w:r w:rsidR="0043604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2285" w:type="dxa"/>
          </w:tcPr>
          <w:p w:rsidR="008116CF" w:rsidRDefault="008116CF" w:rsidP="004360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43604C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r w:rsidR="0043604C" w:rsidRPr="0043604C">
                <w:rPr>
                  <w:rFonts w:ascii="Times New Roman" w:hAnsi="Times New Roman" w:cs="Times New Roman"/>
                  <w:sz w:val="24"/>
                  <w:szCs w:val="24"/>
                </w:rPr>
                <w:t>П</w:t>
              </w:r>
              <w:r w:rsidRPr="0043604C">
                <w:rPr>
                  <w:rFonts w:ascii="Times New Roman" w:hAnsi="Times New Roman" w:cs="Times New Roman"/>
                  <w:sz w:val="24"/>
                  <w:szCs w:val="24"/>
                </w:rPr>
                <w:t>ункт</w:t>
              </w:r>
              <w:r w:rsidR="0043604C" w:rsidRPr="0043604C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r w:rsidRPr="0043604C">
                <w:rPr>
                  <w:rFonts w:ascii="Times New Roman" w:hAnsi="Times New Roman" w:cs="Times New Roman"/>
                  <w:sz w:val="24"/>
                  <w:szCs w:val="24"/>
                </w:rPr>
                <w:t>3 статьи 184.1</w:t>
              </w:r>
            </w:hyperlink>
            <w:r w:rsidR="0043604C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</w:t>
            </w:r>
          </w:p>
          <w:p w:rsidR="008116CF" w:rsidRPr="008116CF" w:rsidRDefault="008116CF" w:rsidP="00811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04C" w:rsidTr="0043604C">
        <w:tc>
          <w:tcPr>
            <w:tcW w:w="1201" w:type="dxa"/>
          </w:tcPr>
          <w:p w:rsidR="0043604C" w:rsidRDefault="0043604C" w:rsidP="0043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Приложения № 9, 11</w:t>
            </w:r>
          </w:p>
        </w:tc>
        <w:tc>
          <w:tcPr>
            <w:tcW w:w="3583" w:type="dxa"/>
          </w:tcPr>
          <w:p w:rsidR="0043604C" w:rsidRDefault="0043604C" w:rsidP="008116CF">
            <w:pPr>
              <w:pStyle w:val="Style2"/>
              <w:tabs>
                <w:tab w:val="left" w:pos="1134"/>
              </w:tabs>
              <w:spacing w:line="240" w:lineRule="auto"/>
            </w:pPr>
          </w:p>
        </w:tc>
        <w:tc>
          <w:tcPr>
            <w:tcW w:w="2276" w:type="dxa"/>
          </w:tcPr>
          <w:p w:rsidR="0043604C" w:rsidRDefault="0043604C" w:rsidP="00811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Изложить в новой редакции</w:t>
            </w:r>
          </w:p>
        </w:tc>
        <w:tc>
          <w:tcPr>
            <w:tcW w:w="2285" w:type="dxa"/>
          </w:tcPr>
          <w:p w:rsidR="0043604C" w:rsidRDefault="0043604C" w:rsidP="004360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43604C">
                <w:rPr>
                  <w:rFonts w:ascii="Times New Roman" w:hAnsi="Times New Roman" w:cs="Times New Roman"/>
                  <w:sz w:val="24"/>
                  <w:szCs w:val="24"/>
                </w:rPr>
                <w:t xml:space="preserve"> Пункт 3 статьи 184.1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</w:t>
            </w:r>
          </w:p>
          <w:p w:rsidR="0043604C" w:rsidRPr="0043604C" w:rsidRDefault="0043604C" w:rsidP="004360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8116CF" w:rsidRPr="008116CF" w:rsidRDefault="008116CF" w:rsidP="008116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116CF" w:rsidRPr="008116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6CF"/>
    <w:rsid w:val="000047F6"/>
    <w:rsid w:val="00037AC1"/>
    <w:rsid w:val="00086B84"/>
    <w:rsid w:val="00087CE6"/>
    <w:rsid w:val="000C533C"/>
    <w:rsid w:val="000E3ED0"/>
    <w:rsid w:val="00136C88"/>
    <w:rsid w:val="00142988"/>
    <w:rsid w:val="00170665"/>
    <w:rsid w:val="00174D80"/>
    <w:rsid w:val="0019128F"/>
    <w:rsid w:val="001C48C3"/>
    <w:rsid w:val="001E46BB"/>
    <w:rsid w:val="001F4B98"/>
    <w:rsid w:val="002035A9"/>
    <w:rsid w:val="00205211"/>
    <w:rsid w:val="00206A93"/>
    <w:rsid w:val="00215189"/>
    <w:rsid w:val="00217444"/>
    <w:rsid w:val="002976C3"/>
    <w:rsid w:val="002A5EA5"/>
    <w:rsid w:val="002E48D3"/>
    <w:rsid w:val="0031525B"/>
    <w:rsid w:val="00317174"/>
    <w:rsid w:val="0032068F"/>
    <w:rsid w:val="00341F2E"/>
    <w:rsid w:val="00345E34"/>
    <w:rsid w:val="00371BCD"/>
    <w:rsid w:val="003802F2"/>
    <w:rsid w:val="003D3457"/>
    <w:rsid w:val="003E5BDF"/>
    <w:rsid w:val="0043604C"/>
    <w:rsid w:val="00457682"/>
    <w:rsid w:val="005150A9"/>
    <w:rsid w:val="005209C8"/>
    <w:rsid w:val="00525229"/>
    <w:rsid w:val="00533B2D"/>
    <w:rsid w:val="005347F6"/>
    <w:rsid w:val="00570CD2"/>
    <w:rsid w:val="00573CA0"/>
    <w:rsid w:val="005B3669"/>
    <w:rsid w:val="005C6BD1"/>
    <w:rsid w:val="005E6269"/>
    <w:rsid w:val="00607113"/>
    <w:rsid w:val="00614377"/>
    <w:rsid w:val="00622227"/>
    <w:rsid w:val="006275C3"/>
    <w:rsid w:val="0063162F"/>
    <w:rsid w:val="0063262A"/>
    <w:rsid w:val="00644D60"/>
    <w:rsid w:val="00660E98"/>
    <w:rsid w:val="00675330"/>
    <w:rsid w:val="00687FBD"/>
    <w:rsid w:val="007022FE"/>
    <w:rsid w:val="007364BC"/>
    <w:rsid w:val="00737D45"/>
    <w:rsid w:val="00742A3B"/>
    <w:rsid w:val="00790BFC"/>
    <w:rsid w:val="0079421F"/>
    <w:rsid w:val="007A2ED0"/>
    <w:rsid w:val="007B5F55"/>
    <w:rsid w:val="007D6B0E"/>
    <w:rsid w:val="008116CF"/>
    <w:rsid w:val="008141A9"/>
    <w:rsid w:val="00835D80"/>
    <w:rsid w:val="008513F1"/>
    <w:rsid w:val="008E3BD8"/>
    <w:rsid w:val="009052AA"/>
    <w:rsid w:val="00920EC6"/>
    <w:rsid w:val="0092381B"/>
    <w:rsid w:val="00976748"/>
    <w:rsid w:val="00997A10"/>
    <w:rsid w:val="009A3F0F"/>
    <w:rsid w:val="009E65A1"/>
    <w:rsid w:val="009E700C"/>
    <w:rsid w:val="009F10CE"/>
    <w:rsid w:val="009F2BE3"/>
    <w:rsid w:val="00A15A5F"/>
    <w:rsid w:val="00AC69E0"/>
    <w:rsid w:val="00AE566B"/>
    <w:rsid w:val="00AF33E7"/>
    <w:rsid w:val="00B52CDF"/>
    <w:rsid w:val="00B52E7E"/>
    <w:rsid w:val="00B64D54"/>
    <w:rsid w:val="00BC46BA"/>
    <w:rsid w:val="00BC6771"/>
    <w:rsid w:val="00C42FC2"/>
    <w:rsid w:val="00C54120"/>
    <w:rsid w:val="00C60B1E"/>
    <w:rsid w:val="00C756D4"/>
    <w:rsid w:val="00C852BE"/>
    <w:rsid w:val="00CC1DB3"/>
    <w:rsid w:val="00CD7E7A"/>
    <w:rsid w:val="00CF3BCE"/>
    <w:rsid w:val="00CF4706"/>
    <w:rsid w:val="00D068DC"/>
    <w:rsid w:val="00D54169"/>
    <w:rsid w:val="00DD199E"/>
    <w:rsid w:val="00DD7374"/>
    <w:rsid w:val="00DE6D0C"/>
    <w:rsid w:val="00E440F3"/>
    <w:rsid w:val="00E5140B"/>
    <w:rsid w:val="00E54DDC"/>
    <w:rsid w:val="00E618C2"/>
    <w:rsid w:val="00E9762B"/>
    <w:rsid w:val="00EB3E0B"/>
    <w:rsid w:val="00EF292F"/>
    <w:rsid w:val="00F038B8"/>
    <w:rsid w:val="00F04461"/>
    <w:rsid w:val="00F139C4"/>
    <w:rsid w:val="00F14A62"/>
    <w:rsid w:val="00F15AA2"/>
    <w:rsid w:val="00F31C1B"/>
    <w:rsid w:val="00F90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25C6C6-5E38-4606-AB6E-62B515435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rsid w:val="008116CF"/>
    <w:pPr>
      <w:widowControl w:val="0"/>
      <w:autoSpaceDE w:val="0"/>
      <w:autoSpaceDN w:val="0"/>
      <w:adjustRightInd w:val="0"/>
      <w:spacing w:after="0" w:line="63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360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60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239FC76B80E139C6299DCEA35F325ADFE8103802DE81745385B366735E6B24C56D65356BD3C5E10n7v3A" TargetMode="External"/><Relationship Id="rId4" Type="http://schemas.openxmlformats.org/officeDocument/2006/relationships/hyperlink" Target="consultantplus://offline/ref=C239FC76B80E139C6299DCEA35F325ADFE8103802DE81745385B366735E6B24C56D65356BD3C5E10n7v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Ahlustina_NS</dc:creator>
  <cp:keywords/>
  <dc:description/>
  <cp:lastModifiedBy>Ahlustina_NS</cp:lastModifiedBy>
  <cp:revision>1</cp:revision>
  <cp:lastPrinted>2016-12-07T00:56:00Z</cp:lastPrinted>
  <dcterms:created xsi:type="dcterms:W3CDTF">2016-12-07T00:36:00Z</dcterms:created>
  <dcterms:modified xsi:type="dcterms:W3CDTF">2016-12-07T01:21:00Z</dcterms:modified>
</cp:coreProperties>
</file>